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B099A" w14:textId="5DEC5061" w:rsidR="00323C63" w:rsidRDefault="00323C63" w:rsidP="00323C63">
      <w:pPr>
        <w:rPr>
          <w:b/>
          <w:sz w:val="22"/>
          <w:szCs w:val="22"/>
        </w:rPr>
      </w:pPr>
      <w:r>
        <w:rPr>
          <w:b/>
          <w:sz w:val="22"/>
          <w:szCs w:val="22"/>
        </w:rPr>
        <w:t>Załącznik nr 4</w:t>
      </w:r>
    </w:p>
    <w:p w14:paraId="31981907" w14:textId="77777777" w:rsidR="00330DD0" w:rsidRPr="000D4A8D" w:rsidRDefault="000D4A8D" w:rsidP="000D4A8D">
      <w:pPr>
        <w:jc w:val="center"/>
        <w:rPr>
          <w:b/>
          <w:sz w:val="22"/>
          <w:szCs w:val="22"/>
        </w:rPr>
      </w:pPr>
      <w:r w:rsidRPr="000D4A8D">
        <w:rPr>
          <w:b/>
          <w:sz w:val="22"/>
          <w:szCs w:val="22"/>
        </w:rPr>
        <w:t>WZÓR REJESTRU NARUSZENIA DANYCH OSOBOWYCH</w:t>
      </w:r>
    </w:p>
    <w:p w14:paraId="3304E5F4" w14:textId="77777777" w:rsidR="000D4A8D" w:rsidRPr="000D4A8D" w:rsidRDefault="000D4A8D" w:rsidP="000D4A8D">
      <w:pPr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3"/>
        <w:gridCol w:w="7073"/>
      </w:tblGrid>
      <w:tr w:rsidR="000D4A8D" w:rsidRPr="000D4A8D" w14:paraId="542F1A86" w14:textId="77777777" w:rsidTr="000D4A8D">
        <w:tc>
          <w:tcPr>
            <w:tcW w:w="7073" w:type="dxa"/>
          </w:tcPr>
          <w:p w14:paraId="5DF69542" w14:textId="77777777" w:rsidR="000D4A8D" w:rsidRPr="000D4A8D" w:rsidRDefault="000D4A8D" w:rsidP="00212400">
            <w:pPr>
              <w:jc w:val="center"/>
              <w:rPr>
                <w:sz w:val="22"/>
                <w:szCs w:val="22"/>
              </w:rPr>
            </w:pPr>
            <w:r w:rsidRPr="000D4A8D">
              <w:rPr>
                <w:sz w:val="22"/>
                <w:szCs w:val="22"/>
              </w:rPr>
              <w:t>Administrator danych osobowych</w:t>
            </w:r>
            <w:r w:rsidRPr="000D4A8D">
              <w:rPr>
                <w:sz w:val="22"/>
                <w:szCs w:val="22"/>
              </w:rPr>
              <w:br/>
              <w:t>(właściciel procesu)</w:t>
            </w:r>
          </w:p>
        </w:tc>
        <w:tc>
          <w:tcPr>
            <w:tcW w:w="7073" w:type="dxa"/>
          </w:tcPr>
          <w:p w14:paraId="55EE9F72" w14:textId="3B8B7F64" w:rsidR="000D4A8D" w:rsidRPr="00D31EF4" w:rsidRDefault="00FC15D2" w:rsidP="0021240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31EF4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cs-CZ"/>
              </w:rPr>
              <w:br/>
            </w:r>
            <w:r w:rsidR="00E21C44">
              <w:rPr>
                <w:rFonts w:cs="Arial"/>
                <w:b/>
                <w:bCs/>
                <w:color w:val="000000"/>
              </w:rPr>
              <w:t>COMSTAL SPÓŁKA Z OGRANICZONĄ ODPOWIEDZIALNOŚCIĄ</w:t>
            </w:r>
          </w:p>
          <w:p w14:paraId="57C8FA17" w14:textId="150AAF2A" w:rsidR="00FC15D2" w:rsidRPr="000D4A8D" w:rsidRDefault="00FC15D2" w:rsidP="00212400">
            <w:pPr>
              <w:jc w:val="center"/>
              <w:rPr>
                <w:sz w:val="22"/>
                <w:szCs w:val="22"/>
              </w:rPr>
            </w:pPr>
          </w:p>
        </w:tc>
      </w:tr>
      <w:tr w:rsidR="000D4A8D" w:rsidRPr="00E21C44" w14:paraId="25F6D390" w14:textId="77777777" w:rsidTr="000D4A8D">
        <w:tc>
          <w:tcPr>
            <w:tcW w:w="7073" w:type="dxa"/>
          </w:tcPr>
          <w:p w14:paraId="2E195C2D" w14:textId="77777777" w:rsidR="000D4A8D" w:rsidRPr="000D4A8D" w:rsidRDefault="000D4A8D" w:rsidP="00212400">
            <w:pPr>
              <w:jc w:val="center"/>
              <w:rPr>
                <w:sz w:val="22"/>
                <w:szCs w:val="22"/>
              </w:rPr>
            </w:pPr>
            <w:r w:rsidRPr="000D4A8D">
              <w:rPr>
                <w:sz w:val="22"/>
                <w:szCs w:val="22"/>
              </w:rPr>
              <w:br/>
              <w:t>Dane administratora</w:t>
            </w:r>
          </w:p>
        </w:tc>
        <w:tc>
          <w:tcPr>
            <w:tcW w:w="7073" w:type="dxa"/>
          </w:tcPr>
          <w:p w14:paraId="55D35B3F" w14:textId="5D2CE5E3" w:rsidR="00D51D85" w:rsidRPr="00860A4A" w:rsidRDefault="00D51D85" w:rsidP="00D51D85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60A4A">
              <w:rPr>
                <w:sz w:val="22"/>
                <w:szCs w:val="22"/>
              </w:rPr>
              <w:t xml:space="preserve">Adres: </w:t>
            </w:r>
            <w:r w:rsidRPr="00860A4A">
              <w:rPr>
                <w:rFonts w:cs="Arial"/>
                <w:color w:val="000000"/>
                <w:sz w:val="22"/>
                <w:szCs w:val="22"/>
              </w:rPr>
              <w:t xml:space="preserve">ul. </w:t>
            </w:r>
            <w:r w:rsidRPr="00860A4A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  <w:r w:rsidR="00E21C44">
              <w:rPr>
                <w:rFonts w:cs="Arial"/>
                <w:bCs/>
                <w:color w:val="000000"/>
                <w:sz w:val="22"/>
                <w:szCs w:val="22"/>
              </w:rPr>
              <w:t>Kasprzaka 74C</w:t>
            </w:r>
            <w:r w:rsidRPr="00860A4A">
              <w:rPr>
                <w:rFonts w:cs="Arial"/>
                <w:bCs/>
                <w:color w:val="000000"/>
                <w:sz w:val="22"/>
                <w:szCs w:val="22"/>
              </w:rPr>
              <w:t xml:space="preserve">, </w:t>
            </w:r>
            <w:r w:rsidR="00E21C44">
              <w:rPr>
                <w:rFonts w:cs="Arial"/>
                <w:bCs/>
                <w:color w:val="000000"/>
                <w:sz w:val="22"/>
                <w:szCs w:val="22"/>
              </w:rPr>
              <w:t>41-303 Dąbrowa Górnicza</w:t>
            </w:r>
          </w:p>
          <w:p w14:paraId="28606FD5" w14:textId="5D34B1C7" w:rsidR="00D51D85" w:rsidRPr="00860A4A" w:rsidRDefault="00D51D85" w:rsidP="00D51D85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60A4A">
              <w:rPr>
                <w:sz w:val="22"/>
                <w:szCs w:val="22"/>
              </w:rPr>
              <w:t xml:space="preserve">NIP: </w:t>
            </w:r>
            <w:r w:rsidR="00E21C44">
              <w:rPr>
                <w:rFonts w:cs="Arial"/>
                <w:color w:val="000000"/>
                <w:sz w:val="22"/>
                <w:szCs w:val="22"/>
              </w:rPr>
              <w:t>6292496955</w:t>
            </w:r>
          </w:p>
          <w:p w14:paraId="16AF0018" w14:textId="40A46CAA" w:rsidR="00D51D85" w:rsidRPr="00860A4A" w:rsidRDefault="00D51D85" w:rsidP="00D51D85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60A4A">
              <w:rPr>
                <w:sz w:val="22"/>
                <w:szCs w:val="22"/>
              </w:rPr>
              <w:t xml:space="preserve">REGON: </w:t>
            </w:r>
            <w:r w:rsidR="00E21C44">
              <w:rPr>
                <w:rFonts w:cs="Arial"/>
                <w:color w:val="000000"/>
                <w:sz w:val="22"/>
                <w:szCs w:val="22"/>
              </w:rPr>
              <w:t>386160322</w:t>
            </w:r>
          </w:p>
          <w:p w14:paraId="4390D2E1" w14:textId="13E6853C" w:rsidR="00D51D85" w:rsidRPr="00DC2527" w:rsidRDefault="00D51D85" w:rsidP="00D51D85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proofErr w:type="spellStart"/>
            <w:r w:rsidRPr="00860A4A">
              <w:rPr>
                <w:sz w:val="22"/>
                <w:szCs w:val="22"/>
                <w:lang w:val="en-US"/>
              </w:rPr>
              <w:t>Adres</w:t>
            </w:r>
            <w:proofErr w:type="spellEnd"/>
            <w:r w:rsidRPr="00860A4A">
              <w:rPr>
                <w:sz w:val="22"/>
                <w:szCs w:val="22"/>
                <w:lang w:val="en-US"/>
              </w:rPr>
              <w:t xml:space="preserve"> e-mail: </w:t>
            </w:r>
            <w:r w:rsidR="00E21C44">
              <w:rPr>
                <w:rFonts w:cs="Arial"/>
                <w:bCs/>
                <w:color w:val="000000"/>
                <w:sz w:val="22"/>
                <w:szCs w:val="22"/>
                <w:lang w:val="en-US"/>
              </w:rPr>
              <w:t>comstal@</w:t>
            </w:r>
            <w:r w:rsidR="0060311B">
              <w:rPr>
                <w:rFonts w:cs="Arial"/>
                <w:bCs/>
                <w:color w:val="000000"/>
                <w:sz w:val="22"/>
                <w:szCs w:val="22"/>
                <w:lang w:val="en-US"/>
              </w:rPr>
              <w:t>sp.</w:t>
            </w:r>
            <w:r w:rsidR="00E21C44">
              <w:rPr>
                <w:rFonts w:cs="Arial"/>
                <w:bCs/>
                <w:color w:val="000000"/>
                <w:sz w:val="22"/>
                <w:szCs w:val="22"/>
                <w:lang w:val="en-US"/>
              </w:rPr>
              <w:t>comstal.com.pl</w:t>
            </w:r>
          </w:p>
        </w:tc>
      </w:tr>
      <w:tr w:rsidR="000D4A8D" w:rsidRPr="000D4A8D" w14:paraId="5BFFF608" w14:textId="77777777" w:rsidTr="000D4A8D">
        <w:tc>
          <w:tcPr>
            <w:tcW w:w="7073" w:type="dxa"/>
          </w:tcPr>
          <w:p w14:paraId="091EFC47" w14:textId="77777777" w:rsidR="000D4A8D" w:rsidRPr="000D4A8D" w:rsidRDefault="000D4A8D" w:rsidP="000D4A8D">
            <w:pPr>
              <w:jc w:val="center"/>
              <w:rPr>
                <w:sz w:val="22"/>
                <w:szCs w:val="22"/>
              </w:rPr>
            </w:pPr>
            <w:r w:rsidRPr="000D4A8D">
              <w:rPr>
                <w:sz w:val="22"/>
                <w:szCs w:val="22"/>
              </w:rPr>
              <w:t>Naruszenie</w:t>
            </w:r>
          </w:p>
          <w:p w14:paraId="04C0F5C8" w14:textId="77777777" w:rsidR="000D4A8D" w:rsidRDefault="000D4A8D" w:rsidP="000D4A8D">
            <w:pPr>
              <w:jc w:val="center"/>
              <w:rPr>
                <w:sz w:val="22"/>
                <w:szCs w:val="22"/>
              </w:rPr>
            </w:pPr>
            <w:r w:rsidRPr="000D4A8D">
              <w:rPr>
                <w:sz w:val="22"/>
                <w:szCs w:val="22"/>
              </w:rPr>
              <w:t>(stypizowany opis naruszenia)</w:t>
            </w:r>
          </w:p>
          <w:p w14:paraId="79A19FCB" w14:textId="77777777" w:rsidR="000D4A8D" w:rsidRPr="000D4A8D" w:rsidRDefault="000D4A8D" w:rsidP="000D4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3" w:type="dxa"/>
          </w:tcPr>
          <w:p w14:paraId="487C1A0B" w14:textId="77777777" w:rsidR="000D4A8D" w:rsidRPr="000D4A8D" w:rsidRDefault="000D4A8D" w:rsidP="000D4A8D">
            <w:pPr>
              <w:jc w:val="center"/>
              <w:rPr>
                <w:sz w:val="22"/>
                <w:szCs w:val="22"/>
              </w:rPr>
            </w:pPr>
          </w:p>
        </w:tc>
      </w:tr>
      <w:tr w:rsidR="000D4A8D" w:rsidRPr="000D4A8D" w14:paraId="5F84F512" w14:textId="77777777" w:rsidTr="000D4A8D">
        <w:tc>
          <w:tcPr>
            <w:tcW w:w="7073" w:type="dxa"/>
          </w:tcPr>
          <w:p w14:paraId="058E692D" w14:textId="77777777" w:rsidR="000D4A8D" w:rsidRDefault="000D4A8D" w:rsidP="000D4A8D">
            <w:pPr>
              <w:jc w:val="center"/>
              <w:rPr>
                <w:sz w:val="22"/>
                <w:szCs w:val="22"/>
              </w:rPr>
            </w:pPr>
            <w:r w:rsidRPr="000D4A8D">
              <w:rPr>
                <w:sz w:val="22"/>
                <w:szCs w:val="22"/>
              </w:rPr>
              <w:t>Data i godzina zgłoszenia podejrzenia naruszenia</w:t>
            </w:r>
          </w:p>
          <w:p w14:paraId="436595C6" w14:textId="77777777" w:rsidR="000D4A8D" w:rsidRPr="000D4A8D" w:rsidRDefault="000D4A8D" w:rsidP="000D4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3" w:type="dxa"/>
          </w:tcPr>
          <w:p w14:paraId="2B2FB023" w14:textId="77777777" w:rsidR="000D4A8D" w:rsidRPr="000D4A8D" w:rsidRDefault="000D4A8D" w:rsidP="000D4A8D">
            <w:pPr>
              <w:jc w:val="center"/>
              <w:rPr>
                <w:sz w:val="22"/>
                <w:szCs w:val="22"/>
              </w:rPr>
            </w:pPr>
          </w:p>
        </w:tc>
      </w:tr>
      <w:tr w:rsidR="000D4A8D" w:rsidRPr="000D4A8D" w14:paraId="0FC6B0B1" w14:textId="77777777" w:rsidTr="000D4A8D">
        <w:tc>
          <w:tcPr>
            <w:tcW w:w="7073" w:type="dxa"/>
          </w:tcPr>
          <w:p w14:paraId="0ABAA2E3" w14:textId="77777777" w:rsidR="000D4A8D" w:rsidRDefault="000D4A8D" w:rsidP="000D4A8D">
            <w:pPr>
              <w:jc w:val="center"/>
              <w:rPr>
                <w:sz w:val="22"/>
                <w:szCs w:val="22"/>
              </w:rPr>
            </w:pPr>
            <w:r w:rsidRPr="000D4A8D">
              <w:rPr>
                <w:sz w:val="22"/>
                <w:szCs w:val="22"/>
              </w:rPr>
              <w:t>Data oraz godzina stwierdzenia naruszenia</w:t>
            </w:r>
          </w:p>
          <w:p w14:paraId="35078ECB" w14:textId="77777777" w:rsidR="000D4A8D" w:rsidRPr="000D4A8D" w:rsidRDefault="000D4A8D" w:rsidP="000D4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3" w:type="dxa"/>
          </w:tcPr>
          <w:p w14:paraId="7DFDE1A7" w14:textId="77777777" w:rsidR="000D4A8D" w:rsidRPr="000D4A8D" w:rsidRDefault="000D4A8D" w:rsidP="000D4A8D">
            <w:pPr>
              <w:jc w:val="center"/>
              <w:rPr>
                <w:sz w:val="22"/>
                <w:szCs w:val="22"/>
              </w:rPr>
            </w:pPr>
          </w:p>
        </w:tc>
      </w:tr>
      <w:tr w:rsidR="000D4A8D" w:rsidRPr="000D4A8D" w14:paraId="303DE27F" w14:textId="77777777" w:rsidTr="000D4A8D">
        <w:tc>
          <w:tcPr>
            <w:tcW w:w="7073" w:type="dxa"/>
          </w:tcPr>
          <w:p w14:paraId="547534DD" w14:textId="77777777" w:rsidR="000D4A8D" w:rsidRDefault="000D4A8D" w:rsidP="000D4A8D">
            <w:pPr>
              <w:jc w:val="center"/>
              <w:rPr>
                <w:sz w:val="22"/>
                <w:szCs w:val="22"/>
              </w:rPr>
            </w:pPr>
            <w:r w:rsidRPr="000D4A8D">
              <w:rPr>
                <w:sz w:val="22"/>
                <w:szCs w:val="22"/>
              </w:rPr>
              <w:t>Data naruszenie/okres, którego dotyczy</w:t>
            </w:r>
          </w:p>
          <w:p w14:paraId="2F79F5D3" w14:textId="77777777" w:rsidR="000D4A8D" w:rsidRPr="000D4A8D" w:rsidRDefault="000D4A8D" w:rsidP="000D4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3" w:type="dxa"/>
          </w:tcPr>
          <w:p w14:paraId="74D87CEF" w14:textId="77777777" w:rsidR="000D4A8D" w:rsidRPr="000D4A8D" w:rsidRDefault="000D4A8D" w:rsidP="000D4A8D">
            <w:pPr>
              <w:jc w:val="center"/>
              <w:rPr>
                <w:sz w:val="22"/>
                <w:szCs w:val="22"/>
              </w:rPr>
            </w:pPr>
          </w:p>
        </w:tc>
      </w:tr>
      <w:tr w:rsidR="000D4A8D" w:rsidRPr="000D4A8D" w14:paraId="1700FC5A" w14:textId="77777777" w:rsidTr="000D4A8D">
        <w:tc>
          <w:tcPr>
            <w:tcW w:w="7073" w:type="dxa"/>
          </w:tcPr>
          <w:p w14:paraId="5126FDC6" w14:textId="77777777" w:rsidR="000D4A8D" w:rsidRDefault="000D4A8D" w:rsidP="000D4A8D">
            <w:pPr>
              <w:jc w:val="center"/>
              <w:rPr>
                <w:sz w:val="22"/>
                <w:szCs w:val="22"/>
              </w:rPr>
            </w:pPr>
            <w:r w:rsidRPr="000D4A8D">
              <w:rPr>
                <w:sz w:val="22"/>
                <w:szCs w:val="22"/>
              </w:rPr>
              <w:t>Kategoria i liczba osób, których dane dotyczy naruszenie</w:t>
            </w:r>
          </w:p>
          <w:p w14:paraId="5FE27463" w14:textId="77777777" w:rsidR="000D4A8D" w:rsidRPr="000D4A8D" w:rsidRDefault="000D4A8D" w:rsidP="000D4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3" w:type="dxa"/>
          </w:tcPr>
          <w:p w14:paraId="0D97E38B" w14:textId="77777777" w:rsidR="000D4A8D" w:rsidRPr="000D4A8D" w:rsidRDefault="000D4A8D" w:rsidP="000D4A8D">
            <w:pPr>
              <w:jc w:val="center"/>
              <w:rPr>
                <w:sz w:val="22"/>
                <w:szCs w:val="22"/>
              </w:rPr>
            </w:pPr>
          </w:p>
        </w:tc>
      </w:tr>
      <w:tr w:rsidR="000D4A8D" w:rsidRPr="000D4A8D" w14:paraId="1A5D3512" w14:textId="77777777" w:rsidTr="000D4A8D">
        <w:tc>
          <w:tcPr>
            <w:tcW w:w="7073" w:type="dxa"/>
          </w:tcPr>
          <w:p w14:paraId="1BDDCCA8" w14:textId="77777777" w:rsidR="000D4A8D" w:rsidRDefault="000D4A8D" w:rsidP="000D4A8D">
            <w:pPr>
              <w:jc w:val="center"/>
              <w:rPr>
                <w:sz w:val="22"/>
                <w:szCs w:val="22"/>
              </w:rPr>
            </w:pPr>
            <w:r w:rsidRPr="000D4A8D">
              <w:rPr>
                <w:sz w:val="22"/>
                <w:szCs w:val="22"/>
              </w:rPr>
              <w:t>Zakres danych i/lub kategorie danych, których dotyczy naruszenie</w:t>
            </w:r>
          </w:p>
          <w:p w14:paraId="27011935" w14:textId="77777777" w:rsidR="000D4A8D" w:rsidRPr="000D4A8D" w:rsidRDefault="000D4A8D" w:rsidP="000D4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3" w:type="dxa"/>
          </w:tcPr>
          <w:p w14:paraId="7030C75D" w14:textId="77777777" w:rsidR="000D4A8D" w:rsidRPr="000D4A8D" w:rsidRDefault="000D4A8D" w:rsidP="000D4A8D">
            <w:pPr>
              <w:jc w:val="center"/>
              <w:rPr>
                <w:sz w:val="22"/>
                <w:szCs w:val="22"/>
              </w:rPr>
            </w:pPr>
          </w:p>
        </w:tc>
      </w:tr>
      <w:tr w:rsidR="000D4A8D" w:rsidRPr="000D4A8D" w14:paraId="33AACC19" w14:textId="77777777" w:rsidTr="000D4A8D">
        <w:tc>
          <w:tcPr>
            <w:tcW w:w="7073" w:type="dxa"/>
          </w:tcPr>
          <w:p w14:paraId="04C9B7CD" w14:textId="77777777" w:rsidR="000D4A8D" w:rsidRDefault="000D4A8D" w:rsidP="000D4A8D">
            <w:pPr>
              <w:jc w:val="center"/>
              <w:rPr>
                <w:sz w:val="22"/>
                <w:szCs w:val="22"/>
              </w:rPr>
            </w:pPr>
            <w:r w:rsidRPr="000D4A8D">
              <w:rPr>
                <w:sz w:val="22"/>
                <w:szCs w:val="22"/>
              </w:rPr>
              <w:t>Osoba/źródło informacji o naruszeniu</w:t>
            </w:r>
          </w:p>
          <w:p w14:paraId="499CF928" w14:textId="77777777" w:rsidR="000D4A8D" w:rsidRPr="000D4A8D" w:rsidRDefault="000D4A8D" w:rsidP="000D4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3" w:type="dxa"/>
          </w:tcPr>
          <w:p w14:paraId="260F4A86" w14:textId="77777777" w:rsidR="000D4A8D" w:rsidRPr="000D4A8D" w:rsidRDefault="000D4A8D" w:rsidP="000D4A8D">
            <w:pPr>
              <w:jc w:val="center"/>
              <w:rPr>
                <w:sz w:val="22"/>
                <w:szCs w:val="22"/>
              </w:rPr>
            </w:pPr>
          </w:p>
        </w:tc>
      </w:tr>
      <w:tr w:rsidR="000D4A8D" w:rsidRPr="000D4A8D" w14:paraId="4CBC6B82" w14:textId="77777777" w:rsidTr="000D4A8D">
        <w:tc>
          <w:tcPr>
            <w:tcW w:w="7073" w:type="dxa"/>
          </w:tcPr>
          <w:p w14:paraId="3A64B79E" w14:textId="77777777" w:rsidR="000D4A8D" w:rsidRDefault="000D4A8D" w:rsidP="000D4A8D">
            <w:pPr>
              <w:jc w:val="center"/>
              <w:rPr>
                <w:sz w:val="22"/>
                <w:szCs w:val="22"/>
              </w:rPr>
            </w:pPr>
            <w:r w:rsidRPr="000D4A8D">
              <w:rPr>
                <w:sz w:val="22"/>
                <w:szCs w:val="22"/>
              </w:rPr>
              <w:t>Miejsce naruszenia</w:t>
            </w:r>
          </w:p>
          <w:p w14:paraId="44E50EC0" w14:textId="77777777" w:rsidR="000D4A8D" w:rsidRPr="000D4A8D" w:rsidRDefault="000D4A8D" w:rsidP="000D4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3" w:type="dxa"/>
          </w:tcPr>
          <w:p w14:paraId="2273BA3D" w14:textId="77777777" w:rsidR="000D4A8D" w:rsidRPr="000D4A8D" w:rsidRDefault="000D4A8D" w:rsidP="000D4A8D">
            <w:pPr>
              <w:jc w:val="center"/>
              <w:rPr>
                <w:sz w:val="22"/>
                <w:szCs w:val="22"/>
              </w:rPr>
            </w:pPr>
          </w:p>
        </w:tc>
      </w:tr>
      <w:tr w:rsidR="000D4A8D" w:rsidRPr="000D4A8D" w14:paraId="0841E9D1" w14:textId="77777777" w:rsidTr="000D4A8D">
        <w:tc>
          <w:tcPr>
            <w:tcW w:w="7073" w:type="dxa"/>
          </w:tcPr>
          <w:p w14:paraId="737540A7" w14:textId="77777777" w:rsidR="000D4A8D" w:rsidRDefault="000D4A8D" w:rsidP="000D4A8D">
            <w:pPr>
              <w:jc w:val="center"/>
              <w:rPr>
                <w:sz w:val="22"/>
                <w:szCs w:val="22"/>
              </w:rPr>
            </w:pPr>
            <w:r w:rsidRPr="000D4A8D">
              <w:rPr>
                <w:sz w:val="22"/>
                <w:szCs w:val="22"/>
              </w:rPr>
              <w:t>Okoliczności naruszenia – opis charakteru naruszenia analiza zdarzenia, przyczyny wystąpienia</w:t>
            </w:r>
          </w:p>
          <w:p w14:paraId="743E2C1E" w14:textId="77777777" w:rsidR="000D4A8D" w:rsidRPr="000D4A8D" w:rsidRDefault="000D4A8D" w:rsidP="000D4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3" w:type="dxa"/>
          </w:tcPr>
          <w:p w14:paraId="102F7902" w14:textId="77777777" w:rsidR="000D4A8D" w:rsidRPr="000D4A8D" w:rsidRDefault="000D4A8D" w:rsidP="000D4A8D">
            <w:pPr>
              <w:jc w:val="center"/>
              <w:rPr>
                <w:sz w:val="22"/>
                <w:szCs w:val="22"/>
              </w:rPr>
            </w:pPr>
          </w:p>
        </w:tc>
      </w:tr>
      <w:tr w:rsidR="000D4A8D" w:rsidRPr="000D4A8D" w14:paraId="18D58A11" w14:textId="77777777" w:rsidTr="000D4A8D">
        <w:tc>
          <w:tcPr>
            <w:tcW w:w="7073" w:type="dxa"/>
          </w:tcPr>
          <w:p w14:paraId="63B3B138" w14:textId="77777777" w:rsidR="000D4A8D" w:rsidRDefault="000D4A8D" w:rsidP="000D4A8D">
            <w:pPr>
              <w:jc w:val="center"/>
              <w:rPr>
                <w:sz w:val="22"/>
                <w:szCs w:val="22"/>
              </w:rPr>
            </w:pPr>
            <w:r w:rsidRPr="000D4A8D">
              <w:rPr>
                <w:sz w:val="22"/>
                <w:szCs w:val="22"/>
              </w:rPr>
              <w:t>Opis skutków/konsekwencje naruszenia</w:t>
            </w:r>
          </w:p>
          <w:p w14:paraId="7FA29751" w14:textId="77777777" w:rsidR="000D4A8D" w:rsidRPr="000D4A8D" w:rsidRDefault="000D4A8D" w:rsidP="000D4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3" w:type="dxa"/>
          </w:tcPr>
          <w:p w14:paraId="1B9406CC" w14:textId="77777777" w:rsidR="000D4A8D" w:rsidRPr="000D4A8D" w:rsidRDefault="000D4A8D" w:rsidP="000D4A8D">
            <w:pPr>
              <w:jc w:val="center"/>
              <w:rPr>
                <w:sz w:val="22"/>
                <w:szCs w:val="22"/>
              </w:rPr>
            </w:pPr>
          </w:p>
        </w:tc>
      </w:tr>
      <w:tr w:rsidR="000D4A8D" w:rsidRPr="000D4A8D" w14:paraId="5A5568DB" w14:textId="77777777" w:rsidTr="000D4A8D">
        <w:tc>
          <w:tcPr>
            <w:tcW w:w="7073" w:type="dxa"/>
          </w:tcPr>
          <w:p w14:paraId="531E6C5E" w14:textId="77777777" w:rsidR="000D4A8D" w:rsidRDefault="000D4A8D" w:rsidP="000D4A8D">
            <w:pPr>
              <w:jc w:val="center"/>
              <w:rPr>
                <w:sz w:val="22"/>
                <w:szCs w:val="22"/>
              </w:rPr>
            </w:pPr>
            <w:r w:rsidRPr="000D4A8D">
              <w:rPr>
                <w:sz w:val="22"/>
                <w:szCs w:val="22"/>
              </w:rPr>
              <w:t>Ryzyko naruszenia praw i wolności</w:t>
            </w:r>
          </w:p>
          <w:p w14:paraId="513022D8" w14:textId="77777777" w:rsidR="000D4A8D" w:rsidRPr="000D4A8D" w:rsidRDefault="000D4A8D" w:rsidP="000D4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3" w:type="dxa"/>
          </w:tcPr>
          <w:p w14:paraId="3EB5AA5C" w14:textId="77777777" w:rsidR="000D4A8D" w:rsidRPr="000D4A8D" w:rsidRDefault="000D4A8D" w:rsidP="000D4A8D">
            <w:pPr>
              <w:jc w:val="center"/>
              <w:rPr>
                <w:sz w:val="22"/>
                <w:szCs w:val="22"/>
              </w:rPr>
            </w:pPr>
          </w:p>
        </w:tc>
      </w:tr>
      <w:tr w:rsidR="000D4A8D" w:rsidRPr="000D4A8D" w14:paraId="0BD2511D" w14:textId="77777777" w:rsidTr="000D4A8D">
        <w:tc>
          <w:tcPr>
            <w:tcW w:w="7073" w:type="dxa"/>
          </w:tcPr>
          <w:p w14:paraId="19A486CF" w14:textId="77777777" w:rsidR="000D4A8D" w:rsidRDefault="000D4A8D" w:rsidP="000D4A8D">
            <w:pPr>
              <w:jc w:val="center"/>
              <w:rPr>
                <w:sz w:val="22"/>
                <w:szCs w:val="22"/>
              </w:rPr>
            </w:pPr>
            <w:r w:rsidRPr="000D4A8D">
              <w:rPr>
                <w:sz w:val="22"/>
                <w:szCs w:val="22"/>
              </w:rPr>
              <w:lastRenderedPageBreak/>
              <w:t>Opis możliwego naruszenia praw lub wolności</w:t>
            </w:r>
          </w:p>
          <w:p w14:paraId="57D4603B" w14:textId="77777777" w:rsidR="000D4A8D" w:rsidRPr="000D4A8D" w:rsidRDefault="000D4A8D" w:rsidP="000D4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3" w:type="dxa"/>
          </w:tcPr>
          <w:p w14:paraId="097C97A5" w14:textId="77777777" w:rsidR="000D4A8D" w:rsidRPr="000D4A8D" w:rsidRDefault="000D4A8D" w:rsidP="000D4A8D">
            <w:pPr>
              <w:jc w:val="center"/>
              <w:rPr>
                <w:sz w:val="22"/>
                <w:szCs w:val="22"/>
              </w:rPr>
            </w:pPr>
          </w:p>
        </w:tc>
      </w:tr>
      <w:tr w:rsidR="000D4A8D" w:rsidRPr="000D4A8D" w14:paraId="2DE611DC" w14:textId="77777777" w:rsidTr="000D4A8D">
        <w:tc>
          <w:tcPr>
            <w:tcW w:w="7073" w:type="dxa"/>
          </w:tcPr>
          <w:p w14:paraId="1E7E738B" w14:textId="77777777" w:rsidR="000D4A8D" w:rsidRDefault="000D4A8D" w:rsidP="000D4A8D">
            <w:pPr>
              <w:jc w:val="center"/>
              <w:rPr>
                <w:sz w:val="22"/>
                <w:szCs w:val="22"/>
              </w:rPr>
            </w:pPr>
            <w:r w:rsidRPr="000D4A8D">
              <w:rPr>
                <w:sz w:val="22"/>
                <w:szCs w:val="22"/>
              </w:rPr>
              <w:t>Osoba/jednostka odpowiedzialna za naruszenie</w:t>
            </w:r>
          </w:p>
          <w:p w14:paraId="74236333" w14:textId="77777777" w:rsidR="000D4A8D" w:rsidRPr="000D4A8D" w:rsidRDefault="000D4A8D" w:rsidP="000D4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3" w:type="dxa"/>
          </w:tcPr>
          <w:p w14:paraId="0CA19537" w14:textId="77777777" w:rsidR="000D4A8D" w:rsidRPr="000D4A8D" w:rsidRDefault="000D4A8D" w:rsidP="000D4A8D">
            <w:pPr>
              <w:jc w:val="center"/>
              <w:rPr>
                <w:sz w:val="22"/>
                <w:szCs w:val="22"/>
              </w:rPr>
            </w:pPr>
          </w:p>
        </w:tc>
      </w:tr>
      <w:tr w:rsidR="000D4A8D" w:rsidRPr="000D4A8D" w14:paraId="76B29822" w14:textId="77777777" w:rsidTr="000D4A8D">
        <w:tc>
          <w:tcPr>
            <w:tcW w:w="7073" w:type="dxa"/>
          </w:tcPr>
          <w:p w14:paraId="6E47E535" w14:textId="77777777" w:rsidR="000D4A8D" w:rsidRDefault="000D4A8D" w:rsidP="000D4A8D">
            <w:pPr>
              <w:jc w:val="center"/>
              <w:rPr>
                <w:sz w:val="22"/>
                <w:szCs w:val="22"/>
              </w:rPr>
            </w:pPr>
            <w:r w:rsidRPr="000D4A8D">
              <w:rPr>
                <w:sz w:val="22"/>
                <w:szCs w:val="22"/>
              </w:rPr>
              <w:t>Podjęte działania – opis środków zastosowanych lub proponowanych do wdrożenia w celu zaradzenia naruszenia, w tym zastosowane środki w celu zminimalizowania jego negatywnych skutków</w:t>
            </w:r>
          </w:p>
          <w:p w14:paraId="57311C9C" w14:textId="77777777" w:rsidR="000D4A8D" w:rsidRPr="000D4A8D" w:rsidRDefault="000D4A8D" w:rsidP="000D4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3" w:type="dxa"/>
          </w:tcPr>
          <w:p w14:paraId="12237E57" w14:textId="77777777" w:rsidR="000D4A8D" w:rsidRPr="000D4A8D" w:rsidRDefault="000D4A8D" w:rsidP="000D4A8D">
            <w:pPr>
              <w:jc w:val="center"/>
              <w:rPr>
                <w:sz w:val="22"/>
                <w:szCs w:val="22"/>
              </w:rPr>
            </w:pPr>
          </w:p>
        </w:tc>
      </w:tr>
      <w:tr w:rsidR="000D4A8D" w:rsidRPr="000D4A8D" w14:paraId="74C1966B" w14:textId="77777777" w:rsidTr="000D4A8D">
        <w:tc>
          <w:tcPr>
            <w:tcW w:w="7073" w:type="dxa"/>
          </w:tcPr>
          <w:p w14:paraId="3C8349F6" w14:textId="77777777" w:rsidR="000D4A8D" w:rsidRDefault="000D4A8D" w:rsidP="000D4A8D">
            <w:pPr>
              <w:jc w:val="center"/>
              <w:rPr>
                <w:sz w:val="22"/>
                <w:szCs w:val="22"/>
              </w:rPr>
            </w:pPr>
            <w:r w:rsidRPr="000D4A8D">
              <w:rPr>
                <w:sz w:val="22"/>
                <w:szCs w:val="22"/>
              </w:rPr>
              <w:t>Rezultat działań naprawczych</w:t>
            </w:r>
          </w:p>
          <w:p w14:paraId="13B934B7" w14:textId="77777777" w:rsidR="000D4A8D" w:rsidRPr="000D4A8D" w:rsidRDefault="000D4A8D" w:rsidP="000D4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3" w:type="dxa"/>
          </w:tcPr>
          <w:p w14:paraId="43281BDC" w14:textId="77777777" w:rsidR="000D4A8D" w:rsidRPr="000D4A8D" w:rsidRDefault="000D4A8D" w:rsidP="000D4A8D">
            <w:pPr>
              <w:jc w:val="center"/>
              <w:rPr>
                <w:sz w:val="22"/>
                <w:szCs w:val="22"/>
              </w:rPr>
            </w:pPr>
          </w:p>
        </w:tc>
      </w:tr>
      <w:tr w:rsidR="000D4A8D" w:rsidRPr="000D4A8D" w14:paraId="0942E9FB" w14:textId="77777777" w:rsidTr="000D4A8D">
        <w:tc>
          <w:tcPr>
            <w:tcW w:w="7073" w:type="dxa"/>
          </w:tcPr>
          <w:p w14:paraId="41B47C5C" w14:textId="77777777" w:rsidR="000D4A8D" w:rsidRDefault="000D4A8D" w:rsidP="000D4A8D">
            <w:pPr>
              <w:jc w:val="center"/>
              <w:rPr>
                <w:sz w:val="22"/>
                <w:szCs w:val="22"/>
              </w:rPr>
            </w:pPr>
            <w:r w:rsidRPr="000D4A8D">
              <w:rPr>
                <w:sz w:val="22"/>
                <w:szCs w:val="22"/>
              </w:rPr>
              <w:t>Osoba odpowiedzialna za wdrożenia działań naprawczych</w:t>
            </w:r>
          </w:p>
          <w:p w14:paraId="4413A811" w14:textId="77777777" w:rsidR="000D4A8D" w:rsidRPr="000D4A8D" w:rsidRDefault="000D4A8D" w:rsidP="000D4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3" w:type="dxa"/>
          </w:tcPr>
          <w:p w14:paraId="41237B6D" w14:textId="77777777" w:rsidR="000D4A8D" w:rsidRPr="000D4A8D" w:rsidRDefault="000D4A8D" w:rsidP="000D4A8D">
            <w:pPr>
              <w:jc w:val="center"/>
              <w:rPr>
                <w:sz w:val="22"/>
                <w:szCs w:val="22"/>
              </w:rPr>
            </w:pPr>
          </w:p>
        </w:tc>
      </w:tr>
      <w:tr w:rsidR="000D4A8D" w:rsidRPr="000D4A8D" w14:paraId="1A2C871D" w14:textId="77777777" w:rsidTr="000D4A8D">
        <w:tc>
          <w:tcPr>
            <w:tcW w:w="7073" w:type="dxa"/>
          </w:tcPr>
          <w:p w14:paraId="6716EC71" w14:textId="77777777" w:rsidR="000D4A8D" w:rsidRDefault="000D4A8D" w:rsidP="000D4A8D">
            <w:pPr>
              <w:jc w:val="center"/>
              <w:rPr>
                <w:sz w:val="22"/>
                <w:szCs w:val="22"/>
              </w:rPr>
            </w:pPr>
            <w:r w:rsidRPr="000D4A8D">
              <w:rPr>
                <w:sz w:val="22"/>
                <w:szCs w:val="22"/>
              </w:rPr>
              <w:t>Czy zachodzi obowiązek poinformowania Urzędu Ochrony Danych Osobowych (jeśli tak – data i godzina zgłoszenia, w przypadku wystąpienia opóźnienia w powiadomieniu – wyjaśnienie przyczyn opóźnienia)</w:t>
            </w:r>
          </w:p>
          <w:p w14:paraId="757995F8" w14:textId="77777777" w:rsidR="000D4A8D" w:rsidRPr="000D4A8D" w:rsidRDefault="000D4A8D" w:rsidP="000D4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3" w:type="dxa"/>
          </w:tcPr>
          <w:p w14:paraId="547B5303" w14:textId="77777777" w:rsidR="000D4A8D" w:rsidRPr="000D4A8D" w:rsidRDefault="000D4A8D" w:rsidP="000D4A8D">
            <w:pPr>
              <w:jc w:val="center"/>
              <w:rPr>
                <w:sz w:val="22"/>
                <w:szCs w:val="22"/>
              </w:rPr>
            </w:pPr>
          </w:p>
        </w:tc>
      </w:tr>
      <w:tr w:rsidR="000D4A8D" w:rsidRPr="000D4A8D" w14:paraId="46DB1477" w14:textId="77777777" w:rsidTr="000D4A8D">
        <w:tc>
          <w:tcPr>
            <w:tcW w:w="7073" w:type="dxa"/>
          </w:tcPr>
          <w:p w14:paraId="39482207" w14:textId="77777777" w:rsidR="000D4A8D" w:rsidRDefault="000D4A8D" w:rsidP="000D4A8D">
            <w:pPr>
              <w:jc w:val="center"/>
              <w:rPr>
                <w:sz w:val="22"/>
                <w:szCs w:val="22"/>
              </w:rPr>
            </w:pPr>
            <w:r w:rsidRPr="000D4A8D">
              <w:rPr>
                <w:sz w:val="22"/>
                <w:szCs w:val="22"/>
              </w:rPr>
              <w:t>Cz</w:t>
            </w:r>
            <w:r>
              <w:rPr>
                <w:sz w:val="22"/>
                <w:szCs w:val="22"/>
              </w:rPr>
              <w:t>y poinformowano organy ścigania</w:t>
            </w:r>
            <w:r>
              <w:rPr>
                <w:sz w:val="22"/>
                <w:szCs w:val="22"/>
              </w:rPr>
              <w:br/>
            </w:r>
            <w:r w:rsidRPr="000D4A8D">
              <w:rPr>
                <w:sz w:val="22"/>
                <w:szCs w:val="22"/>
              </w:rPr>
              <w:t>(data zawiadomienia)</w:t>
            </w:r>
          </w:p>
          <w:p w14:paraId="1F4E2CC1" w14:textId="77777777" w:rsidR="000D4A8D" w:rsidRPr="000D4A8D" w:rsidRDefault="000D4A8D" w:rsidP="000D4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3" w:type="dxa"/>
          </w:tcPr>
          <w:p w14:paraId="1517A329" w14:textId="77777777" w:rsidR="000D4A8D" w:rsidRPr="000D4A8D" w:rsidRDefault="000D4A8D" w:rsidP="000D4A8D">
            <w:pPr>
              <w:jc w:val="center"/>
              <w:rPr>
                <w:sz w:val="22"/>
                <w:szCs w:val="22"/>
              </w:rPr>
            </w:pPr>
          </w:p>
        </w:tc>
      </w:tr>
      <w:tr w:rsidR="000D4A8D" w:rsidRPr="000D4A8D" w14:paraId="62744959" w14:textId="77777777" w:rsidTr="000D4A8D">
        <w:tc>
          <w:tcPr>
            <w:tcW w:w="7073" w:type="dxa"/>
          </w:tcPr>
          <w:p w14:paraId="5DACF863" w14:textId="77777777" w:rsidR="000D4A8D" w:rsidRDefault="000D4A8D" w:rsidP="000D4A8D">
            <w:pPr>
              <w:jc w:val="center"/>
              <w:rPr>
                <w:sz w:val="22"/>
                <w:szCs w:val="22"/>
              </w:rPr>
            </w:pPr>
            <w:r w:rsidRPr="000D4A8D">
              <w:rPr>
                <w:sz w:val="22"/>
                <w:szCs w:val="22"/>
              </w:rPr>
              <w:t>Czy zachodzi obowiązek poinformowania osoby/osób których naruszenie dotyczy oraz sposób przekazywania informacji wraz z opisem zaleceń dla podmiotów danych</w:t>
            </w:r>
          </w:p>
          <w:p w14:paraId="4FC1E207" w14:textId="77777777" w:rsidR="000D4A8D" w:rsidRPr="000D4A8D" w:rsidRDefault="000D4A8D" w:rsidP="000D4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3" w:type="dxa"/>
          </w:tcPr>
          <w:p w14:paraId="5C090E3E" w14:textId="77777777" w:rsidR="000D4A8D" w:rsidRPr="000D4A8D" w:rsidRDefault="000D4A8D" w:rsidP="000D4A8D">
            <w:pPr>
              <w:jc w:val="center"/>
              <w:rPr>
                <w:sz w:val="22"/>
                <w:szCs w:val="22"/>
              </w:rPr>
            </w:pPr>
          </w:p>
        </w:tc>
      </w:tr>
      <w:tr w:rsidR="000D4A8D" w:rsidRPr="000D4A8D" w14:paraId="247BA16D" w14:textId="77777777" w:rsidTr="000D4A8D">
        <w:tc>
          <w:tcPr>
            <w:tcW w:w="7073" w:type="dxa"/>
          </w:tcPr>
          <w:p w14:paraId="222EB998" w14:textId="77777777" w:rsidR="000D4A8D" w:rsidRDefault="000D4A8D" w:rsidP="000D4A8D">
            <w:pPr>
              <w:jc w:val="center"/>
              <w:rPr>
                <w:sz w:val="22"/>
                <w:szCs w:val="22"/>
              </w:rPr>
            </w:pPr>
            <w:r w:rsidRPr="000D4A8D">
              <w:rPr>
                <w:sz w:val="22"/>
                <w:szCs w:val="22"/>
              </w:rPr>
              <w:t>Monitoring działań naprawczych</w:t>
            </w:r>
          </w:p>
          <w:p w14:paraId="7592C306" w14:textId="77777777" w:rsidR="000D4A8D" w:rsidRPr="000D4A8D" w:rsidRDefault="000D4A8D" w:rsidP="000D4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3" w:type="dxa"/>
          </w:tcPr>
          <w:p w14:paraId="1A50AFF9" w14:textId="77777777" w:rsidR="000D4A8D" w:rsidRPr="000D4A8D" w:rsidRDefault="000D4A8D" w:rsidP="000D4A8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5EC8E64" w14:textId="77777777" w:rsidR="000D4A8D" w:rsidRPr="000D4A8D" w:rsidRDefault="000D4A8D" w:rsidP="000D4A8D">
      <w:pPr>
        <w:jc w:val="center"/>
        <w:rPr>
          <w:sz w:val="22"/>
          <w:szCs w:val="22"/>
        </w:rPr>
      </w:pPr>
    </w:p>
    <w:sectPr w:rsidR="000D4A8D" w:rsidRPr="000D4A8D" w:rsidSect="000D4A8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238C5"/>
    <w:multiLevelType w:val="hybridMultilevel"/>
    <w:tmpl w:val="35963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27CF0"/>
    <w:multiLevelType w:val="hybridMultilevel"/>
    <w:tmpl w:val="35963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46AEA"/>
    <w:multiLevelType w:val="hybridMultilevel"/>
    <w:tmpl w:val="B6D0C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A8D"/>
    <w:rsid w:val="000D4A8D"/>
    <w:rsid w:val="000E67D1"/>
    <w:rsid w:val="002657CA"/>
    <w:rsid w:val="00323C63"/>
    <w:rsid w:val="00330DD0"/>
    <w:rsid w:val="005476E0"/>
    <w:rsid w:val="0060311B"/>
    <w:rsid w:val="00CA760D"/>
    <w:rsid w:val="00D31EF4"/>
    <w:rsid w:val="00D51D85"/>
    <w:rsid w:val="00D84A44"/>
    <w:rsid w:val="00DC2527"/>
    <w:rsid w:val="00E21C44"/>
    <w:rsid w:val="00E3056D"/>
    <w:rsid w:val="00FC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3AC2A9"/>
  <w14:defaultImageDpi w14:val="300"/>
  <w15:docId w15:val="{A0840A03-D692-C34F-9B19-B19316DC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4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A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15D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2527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60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60D"/>
    <w:pPr>
      <w:spacing w:after="200"/>
    </w:pPr>
    <w:rPr>
      <w:rFonts w:eastAsiaTheme="minorHAns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60D"/>
    <w:rPr>
      <w:rFonts w:eastAsiaTheme="minorHAnsi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60D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60D"/>
    <w:rPr>
      <w:rFonts w:ascii="Times New Roman" w:hAnsi="Times New Roman" w:cs="Times New Roman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1435</Characters>
  <Application>Microsoft Office Word</Application>
  <DocSecurity>0</DocSecurity>
  <Lines>11</Lines>
  <Paragraphs>3</Paragraphs>
  <ScaleCrop>false</ScaleCrop>
  <Company>LEXLAB Gabriel Gatner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Gatner</dc:creator>
  <cp:keywords/>
  <dc:description/>
  <cp:lastModifiedBy>Gabriel Gatner</cp:lastModifiedBy>
  <cp:revision>4</cp:revision>
  <dcterms:created xsi:type="dcterms:W3CDTF">2021-06-02T10:21:00Z</dcterms:created>
  <dcterms:modified xsi:type="dcterms:W3CDTF">2021-06-02T10:46:00Z</dcterms:modified>
</cp:coreProperties>
</file>